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45" w:rsidRDefault="00086A1D">
      <w:r>
        <w:t>Name</w:t>
      </w:r>
      <w:proofErr w:type="gramStart"/>
      <w:r>
        <w:t>:_</w:t>
      </w:r>
      <w:proofErr w:type="gramEnd"/>
      <w:r>
        <w:t>_____________________________</w:t>
      </w:r>
      <w:r>
        <w:tab/>
      </w:r>
      <w:r>
        <w:tab/>
      </w:r>
      <w:r>
        <w:tab/>
      </w:r>
      <w:r>
        <w:tab/>
      </w:r>
      <w:r>
        <w:tab/>
        <w:t>Date:_______________</w:t>
      </w:r>
    </w:p>
    <w:p w:rsidR="00086A1D" w:rsidRDefault="00086A1D">
      <w:r>
        <w:t>Vocabulary Development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English ___</w:t>
      </w:r>
    </w:p>
    <w:p w:rsidR="00086A1D" w:rsidRPr="00086A1D" w:rsidRDefault="00086A1D" w:rsidP="00086A1D">
      <w:pPr>
        <w:jc w:val="center"/>
        <w:rPr>
          <w:b/>
          <w:sz w:val="28"/>
          <w:u w:val="single"/>
        </w:rPr>
      </w:pPr>
      <w:r w:rsidRPr="00086A1D">
        <w:rPr>
          <w:b/>
          <w:sz w:val="28"/>
          <w:u w:val="single"/>
        </w:rPr>
        <w:t>Vocabulary Development</w:t>
      </w:r>
    </w:p>
    <w:p w:rsidR="00086A1D" w:rsidRDefault="00086A1D">
      <w:r w:rsidRPr="00086A1D">
        <w:rPr>
          <w:b/>
        </w:rPr>
        <w:t>Goal:</w:t>
      </w:r>
      <w:r>
        <w:t xml:space="preserve"> You must be able to spell, define and use each assigned vocabulary word.</w:t>
      </w:r>
    </w:p>
    <w:p w:rsidR="00086A1D" w:rsidRDefault="001844E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0pt;margin-top:100.25pt;width:248.25pt;height:114.75pt;z-index:251659264">
            <v:textbox style="mso-next-textbox:#_x0000_s1027">
              <w:txbxContent>
                <w:p w:rsidR="00086A1D" w:rsidRDefault="00086A1D" w:rsidP="00086A1D">
                  <w:r>
                    <w:rPr>
                      <w:b/>
                      <w:sz w:val="28"/>
                      <w:u w:val="single"/>
                    </w:rPr>
                    <w:t>Music Smart</w:t>
                  </w:r>
                  <w:r>
                    <w:br/>
                    <w:t>-compose a rhyme about the word</w:t>
                  </w:r>
                  <w:r>
                    <w:br/>
                    <w:t>-compose a tune about the word</w:t>
                  </w:r>
                  <w:r>
                    <w:br/>
                    <w:t>-write lyrics involving the word and its meaning</w:t>
                  </w:r>
                  <w:r w:rsidR="00127AFD">
                    <w:br/>
                    <w:t>-use rhythm to assist with memorization</w:t>
                  </w:r>
                  <w:r w:rsidR="00127AFD">
                    <w:br/>
                    <w:t>-make a rap using the word and clues to its meaning</w:t>
                  </w:r>
                  <w:r w:rsidR="00127AFD">
                    <w:br/>
                    <w:t xml:space="preserve">-read out loud 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26" type="#_x0000_t202" style="position:absolute;margin-left:231pt;margin-top:100.25pt;width:279.75pt;height:147pt;z-index:251658240">
            <v:textbox>
              <w:txbxContent>
                <w:p w:rsidR="00D7437B" w:rsidRDefault="00086A1D" w:rsidP="00086A1D">
                  <w:r w:rsidRPr="00086A1D">
                    <w:rPr>
                      <w:b/>
                      <w:sz w:val="28"/>
                      <w:u w:val="single"/>
                    </w:rPr>
                    <w:t>Body Smart</w:t>
                  </w:r>
                  <w:r>
                    <w:br/>
                    <w:t>-create a movement demonstrating the meaning of a word</w:t>
                  </w:r>
                  <w:r>
                    <w:br/>
                    <w:t>-finger-spell a word using ASL</w:t>
                  </w:r>
                  <w:r>
                    <w:br/>
                    <w:t>-use spelling tiles to spell your word</w:t>
                  </w:r>
                  <w:r>
                    <w:br/>
                    <w:t>-Connect the word/meaning with sports</w:t>
                  </w:r>
                  <w:r>
                    <w:br/>
                    <w:t xml:space="preserve">-create a game involving movement or </w:t>
                  </w:r>
                  <w:proofErr w:type="spellStart"/>
                  <w:r>
                    <w:t>manipulatives</w:t>
                  </w:r>
                  <w:proofErr w:type="spellEnd"/>
                  <w:r>
                    <w:t xml:space="preserve"> </w:t>
                  </w:r>
                  <w:r>
                    <w:br/>
                    <w:t>-act out a definition</w:t>
                  </w:r>
                  <w:r>
                    <w:br/>
                    <w:t>-move while you study</w:t>
                  </w:r>
                  <w:r w:rsidR="00D7437B">
                    <w:br/>
                    <w:t>-make a vocabulary cube</w:t>
                  </w:r>
                </w:p>
              </w:txbxContent>
            </v:textbox>
          </v:shape>
        </w:pict>
      </w:r>
      <w:r w:rsidR="00086A1D" w:rsidRPr="00086A1D">
        <w:rPr>
          <w:b/>
        </w:rPr>
        <w:t>Step 1:</w:t>
      </w:r>
      <w:r w:rsidR="00086A1D">
        <w:t xml:space="preserve"> On a piece of paper</w:t>
      </w:r>
      <w:r w:rsidR="00E50E13">
        <w:t xml:space="preserve"> of lined paper</w:t>
      </w:r>
      <w:r w:rsidR="00086A1D">
        <w:t xml:space="preserve">, write down each vocabulary word, </w:t>
      </w:r>
      <w:r w:rsidR="00E50E13">
        <w:t>its</w:t>
      </w:r>
      <w:r w:rsidR="00086A1D">
        <w:t xml:space="preserve"> part of speech, and its definition. </w:t>
      </w:r>
      <w:r w:rsidR="00086A1D">
        <w:br/>
      </w:r>
      <w:r w:rsidR="00086A1D">
        <w:br/>
      </w:r>
      <w:r w:rsidR="00086A1D" w:rsidRPr="00086A1D">
        <w:rPr>
          <w:b/>
        </w:rPr>
        <w:t>Step 2:</w:t>
      </w:r>
      <w:r w:rsidR="00086A1D">
        <w:t xml:space="preserve"> Choose a</w:t>
      </w:r>
      <w:r w:rsidR="00C07E3D">
        <w:t>n</w:t>
      </w:r>
      <w:r w:rsidR="00086A1D">
        <w:t xml:space="preserve"> activit</w:t>
      </w:r>
      <w:r w:rsidR="00C07E3D">
        <w:t>y</w:t>
      </w:r>
      <w:r w:rsidR="00086A1D">
        <w:t xml:space="preserve"> to practice spelling, defining and</w:t>
      </w:r>
      <w:r w:rsidR="005671EF">
        <w:t>/or</w:t>
      </w:r>
      <w:r w:rsidR="00086A1D">
        <w:t xml:space="preserve"> using each vocabulary word. For each activity you choose there must be presentable evidence demonstrating that you practiced each word. </w:t>
      </w:r>
    </w:p>
    <w:p w:rsidR="00D7437B" w:rsidRDefault="00C07E3D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184785</wp:posOffset>
            </wp:positionV>
            <wp:extent cx="685800" cy="657225"/>
            <wp:effectExtent l="19050" t="0" r="0" b="0"/>
            <wp:wrapNone/>
            <wp:docPr id="7" name="Picture 6" descr="Music Smar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 Smart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437B" w:rsidRDefault="00C07E3D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5667375</wp:posOffset>
            </wp:positionH>
            <wp:positionV relativeFrom="paragraph">
              <wp:posOffset>309245</wp:posOffset>
            </wp:positionV>
            <wp:extent cx="638175" cy="638175"/>
            <wp:effectExtent l="19050" t="0" r="9525" b="0"/>
            <wp:wrapNone/>
            <wp:docPr id="2" name="Picture 1" descr="Body Smar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 Smart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437B" w:rsidRDefault="00D7437B"/>
    <w:p w:rsidR="00D7437B" w:rsidRDefault="00D7437B"/>
    <w:p w:rsidR="00D7437B" w:rsidRDefault="00D7437B"/>
    <w:p w:rsidR="00D7437B" w:rsidRDefault="001844EB">
      <w:r>
        <w:rPr>
          <w:noProof/>
        </w:rPr>
        <w:pict>
          <v:shape id="_x0000_s1031" type="#_x0000_t202" style="position:absolute;margin-left:-20.25pt;margin-top:4.65pt;width:228pt;height:117.75pt;z-index:251663360">
            <v:textbox>
              <w:txbxContent>
                <w:p w:rsidR="00D7437B" w:rsidRDefault="00F4750B" w:rsidP="00D7437B">
                  <w:r>
                    <w:rPr>
                      <w:b/>
                      <w:sz w:val="28"/>
                      <w:u w:val="single"/>
                    </w:rPr>
                    <w:t>Number</w:t>
                  </w:r>
                  <w:r w:rsidR="00D7437B" w:rsidRPr="00086A1D">
                    <w:rPr>
                      <w:b/>
                      <w:sz w:val="28"/>
                      <w:u w:val="single"/>
                    </w:rPr>
                    <w:t xml:space="preserve"> Smart</w:t>
                  </w:r>
                  <w:r w:rsidR="00D7437B">
                    <w:br/>
                    <w:t>-</w:t>
                  </w:r>
                  <w:r>
                    <w:t>create a list of information</w:t>
                  </w:r>
                  <w:r>
                    <w:br/>
                    <w:t>-create a logic puzzle using vocabulary</w:t>
                  </w:r>
                  <w:r>
                    <w:br/>
                    <w:t>-discover the patterns in spelling and meanings</w:t>
                  </w:r>
                  <w:r>
                    <w:br/>
                    <w:t>-categorize vocabulary</w:t>
                  </w:r>
                  <w:r>
                    <w:br/>
                    <w:t xml:space="preserve">-create a graphic organizer </w:t>
                  </w:r>
                  <w:r>
                    <w:br/>
                    <w:t>-develop a file fact</w:t>
                  </w:r>
                </w:p>
              </w:txbxContent>
            </v:textbox>
          </v:shape>
        </w:pict>
      </w:r>
    </w:p>
    <w:p w:rsidR="00D7437B" w:rsidRDefault="00E50E13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5619750</wp:posOffset>
            </wp:positionH>
            <wp:positionV relativeFrom="paragraph">
              <wp:posOffset>227330</wp:posOffset>
            </wp:positionV>
            <wp:extent cx="733425" cy="733425"/>
            <wp:effectExtent l="19050" t="0" r="9525" b="0"/>
            <wp:wrapNone/>
            <wp:docPr id="4" name="Picture 3" descr="People Smar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ple Smart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9" type="#_x0000_t202" style="position:absolute;margin-left:222pt;margin-top:12.2pt;width:288.75pt;height:115.5pt;z-index:251661312;mso-position-horizontal-relative:text;mso-position-vertical-relative:text">
            <v:textbox style="mso-next-textbox:#_x0000_s1029">
              <w:txbxContent>
                <w:p w:rsidR="00127AFD" w:rsidRDefault="00D7437B" w:rsidP="00127AFD">
                  <w:r>
                    <w:rPr>
                      <w:b/>
                      <w:sz w:val="28"/>
                      <w:u w:val="single"/>
                    </w:rPr>
                    <w:t>People Smart</w:t>
                  </w:r>
                  <w:r w:rsidR="00127AFD">
                    <w:br/>
                    <w:t>-</w:t>
                  </w:r>
                  <w:r>
                    <w:t>connect vocabulary with a person/story</w:t>
                  </w:r>
                  <w:r>
                    <w:br/>
                    <w:t>-study with a buddy</w:t>
                  </w:r>
                  <w:r>
                    <w:br/>
                    <w:t>-teach someone else what you have learned</w:t>
                  </w:r>
                  <w:r>
                    <w:br/>
                    <w:t>-use social networking/texting format to work on vocabulary</w:t>
                  </w:r>
                  <w:r>
                    <w:br/>
                    <w:t>-create a dialogue using the vocabulary</w:t>
                  </w:r>
                  <w:r w:rsidR="00F4750B">
                    <w:br/>
                    <w:t>-study flashcards with a friend</w:t>
                  </w:r>
                </w:p>
              </w:txbxContent>
            </v:textbox>
          </v:shape>
        </w:pict>
      </w:r>
    </w:p>
    <w:p w:rsidR="00D7437B" w:rsidRDefault="00C07E3D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270510</wp:posOffset>
            </wp:positionV>
            <wp:extent cx="590550" cy="590550"/>
            <wp:effectExtent l="19050" t="0" r="0" b="0"/>
            <wp:wrapNone/>
            <wp:docPr id="5" name="Picture 4" descr="Number Smar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ber Smart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437B" w:rsidRDefault="00D7437B"/>
    <w:p w:rsidR="00D7437B" w:rsidRDefault="00D7437B"/>
    <w:p w:rsidR="00D7437B" w:rsidRDefault="00D7437B"/>
    <w:p w:rsidR="00D7437B" w:rsidRDefault="00E50E13">
      <w:r>
        <w:rPr>
          <w:noProof/>
        </w:rPr>
        <w:pict>
          <v:shape id="_x0000_s1032" type="#_x0000_t202" style="position:absolute;margin-left:258.75pt;margin-top:5pt;width:232.5pt;height:153pt;z-index:251664384">
            <v:textbox>
              <w:txbxContent>
                <w:p w:rsidR="00F4750B" w:rsidRDefault="00F4750B" w:rsidP="00F4750B">
                  <w:r>
                    <w:rPr>
                      <w:b/>
                      <w:sz w:val="28"/>
                      <w:u w:val="single"/>
                    </w:rPr>
                    <w:t xml:space="preserve">Word </w:t>
                  </w:r>
                  <w:r w:rsidRPr="00086A1D">
                    <w:rPr>
                      <w:b/>
                      <w:sz w:val="28"/>
                      <w:u w:val="single"/>
                    </w:rPr>
                    <w:t>Smart</w:t>
                  </w:r>
                  <w:r>
                    <w:br/>
                    <w:t>-write a story or paragraph using the vocabulary</w:t>
                  </w:r>
                  <w:r>
                    <w:br/>
                    <w:t>-restate the information verbally or in writing</w:t>
                  </w:r>
                  <w:r>
                    <w:br/>
                    <w:t>-create a tongue twister</w:t>
                  </w:r>
                  <w:r>
                    <w:br/>
                    <w:t>-write jokes using the vocabulary</w:t>
                  </w:r>
                  <w:r>
                    <w:br/>
                    <w:t xml:space="preserve">-use mnemonics or acronyms </w:t>
                  </w:r>
                  <w:r>
                    <w:br/>
                    <w:t>-make flashcards</w:t>
                  </w:r>
                  <w:r>
                    <w:br/>
                    <w:t>-create a memory game</w:t>
                  </w:r>
                  <w:r>
                    <w:br/>
                    <w:t>-put the information in your own words</w:t>
                  </w:r>
                </w:p>
              </w:txbxContent>
            </v:textbox>
          </v:shape>
        </w:pict>
      </w:r>
      <w:r w:rsidR="001844EB">
        <w:rPr>
          <w:noProof/>
        </w:rPr>
        <w:pict>
          <v:shape id="_x0000_s1030" type="#_x0000_t202" style="position:absolute;margin-left:-30pt;margin-top:8pt;width:266.25pt;height:135.9pt;z-index:251662336">
            <v:textbox style="mso-next-textbox:#_x0000_s1030">
              <w:txbxContent>
                <w:p w:rsidR="00D7437B" w:rsidRDefault="00D7437B" w:rsidP="00D7437B">
                  <w:r>
                    <w:rPr>
                      <w:b/>
                      <w:sz w:val="28"/>
                      <w:u w:val="single"/>
                    </w:rPr>
                    <w:t>Picture</w:t>
                  </w:r>
                  <w:r w:rsidRPr="00086A1D">
                    <w:rPr>
                      <w:b/>
                      <w:sz w:val="28"/>
                      <w:u w:val="single"/>
                    </w:rPr>
                    <w:t xml:space="preserve"> Smart</w:t>
                  </w:r>
                  <w:r>
                    <w:br/>
                    <w:t>-make visual metaphors or analogies for the vocabulary</w:t>
                  </w:r>
                  <w:r>
                    <w:br/>
                    <w:t>-draw a picture demonstrating meaning</w:t>
                  </w:r>
                  <w:r>
                    <w:br/>
                    <w:t>-describe an image using vocabulary</w:t>
                  </w:r>
                  <w:r>
                    <w:br/>
                    <w:t>-use colors to write or highlight vocabulary</w:t>
                  </w:r>
                  <w:r>
                    <w:br/>
                    <w:t xml:space="preserve">-create a poster/advertisement about vocabulary </w:t>
                  </w:r>
                  <w:r>
                    <w:br/>
                    <w:t xml:space="preserve">-create a comic strip using the vocabulary </w:t>
                  </w:r>
                  <w:r w:rsidR="00F4750B">
                    <w:br/>
                    <w:t>-make flashcards with pictures</w:t>
                  </w:r>
                </w:p>
              </w:txbxContent>
            </v:textbox>
          </v:shape>
        </w:pict>
      </w:r>
    </w:p>
    <w:p w:rsidR="00D7437B" w:rsidRDefault="00C07E3D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245110</wp:posOffset>
            </wp:positionV>
            <wp:extent cx="642620" cy="638175"/>
            <wp:effectExtent l="19050" t="0" r="5080" b="0"/>
            <wp:wrapNone/>
            <wp:docPr id="6" name="Picture 5" descr="Picture Smar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Smart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62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437B" w:rsidRDefault="00C07E3D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137160</wp:posOffset>
            </wp:positionV>
            <wp:extent cx="809625" cy="800100"/>
            <wp:effectExtent l="19050" t="0" r="9525" b="0"/>
            <wp:wrapNone/>
            <wp:docPr id="3" name="Picture 2" descr="Word Smar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 Smart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437B" w:rsidRDefault="00D7437B"/>
    <w:p w:rsidR="00D7437B" w:rsidRDefault="00D7437B"/>
    <w:p w:rsidR="00D7437B" w:rsidRDefault="00D7437B"/>
    <w:p w:rsidR="00086A1D" w:rsidRDefault="00E50E13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216535</wp:posOffset>
            </wp:positionV>
            <wp:extent cx="698500" cy="723900"/>
            <wp:effectExtent l="19050" t="0" r="6350" b="0"/>
            <wp:wrapNone/>
            <wp:docPr id="8" name="Picture 7" descr="Self Smar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f Smart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8" type="#_x0000_t202" style="position:absolute;margin-left:36pt;margin-top:11.05pt;width:385.5pt;height:71.25pt;z-index:251660288;mso-position-horizontal-relative:text;mso-position-vertical-relative:text">
            <v:textbox style="mso-next-textbox:#_x0000_s1028">
              <w:txbxContent>
                <w:p w:rsidR="00127AFD" w:rsidRDefault="00127AFD" w:rsidP="00127AFD">
                  <w:r>
                    <w:rPr>
                      <w:b/>
                      <w:sz w:val="28"/>
                      <w:u w:val="single"/>
                    </w:rPr>
                    <w:t>Self Smart</w:t>
                  </w:r>
                  <w:r>
                    <w:br/>
                    <w:t>-develop a personal learning strategy to reach your vocabulary goals</w:t>
                  </w:r>
                  <w:r>
                    <w:br/>
                    <w:t>-keep a personal dictionary of vocabulary and ideas the words inspire</w:t>
                  </w:r>
                  <w:r>
                    <w:br/>
                    <w:t>-make personal connections with the vocabulary</w:t>
                  </w:r>
                </w:p>
              </w:txbxContent>
            </v:textbox>
          </v:shape>
        </w:pict>
      </w:r>
    </w:p>
    <w:sectPr w:rsidR="00086A1D" w:rsidSect="00D7437B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6A1D"/>
    <w:rsid w:val="00086A1D"/>
    <w:rsid w:val="00127AFD"/>
    <w:rsid w:val="001844EB"/>
    <w:rsid w:val="005671EF"/>
    <w:rsid w:val="00C07E3D"/>
    <w:rsid w:val="00C91B45"/>
    <w:rsid w:val="00D6772A"/>
    <w:rsid w:val="00D7437B"/>
    <w:rsid w:val="00E50E13"/>
    <w:rsid w:val="00F47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ds-lseemayer</dc:creator>
  <cp:keywords/>
  <dc:description/>
  <cp:lastModifiedBy>ds-lseemayer</cp:lastModifiedBy>
  <cp:revision>4</cp:revision>
  <dcterms:created xsi:type="dcterms:W3CDTF">2013-08-29T17:53:00Z</dcterms:created>
  <dcterms:modified xsi:type="dcterms:W3CDTF">2013-08-29T19:30:00Z</dcterms:modified>
</cp:coreProperties>
</file>